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2CC9" w14:textId="1801389C" w:rsidR="003D3663" w:rsidRDefault="003D3663" w:rsidP="000F6913">
      <w:pPr>
        <w:spacing w:after="120" w:line="240" w:lineRule="auto"/>
        <w:contextualSpacing/>
        <w:rPr>
          <w:rFonts w:ascii="Arial" w:hAnsi="Arial" w:cs="Arial"/>
          <w:b/>
        </w:rPr>
      </w:pPr>
    </w:p>
    <w:p w14:paraId="00000003" w14:textId="52A7D1BE" w:rsidR="003951B1" w:rsidRPr="00E512B3" w:rsidRDefault="00BF1574" w:rsidP="000F6913">
      <w:pPr>
        <w:spacing w:after="120" w:line="240" w:lineRule="auto"/>
        <w:contextualSpacing/>
        <w:rPr>
          <w:rFonts w:ascii="Arial" w:hAnsi="Arial" w:cs="Arial"/>
          <w:b/>
        </w:rPr>
      </w:pPr>
      <w:r w:rsidRPr="00E512B3">
        <w:rPr>
          <w:rFonts w:ascii="Arial" w:hAnsi="Arial" w:cs="Arial"/>
          <w:b/>
        </w:rPr>
        <w:t xml:space="preserve">Introductions </w:t>
      </w:r>
    </w:p>
    <w:p w14:paraId="00000004" w14:textId="4EA68A26" w:rsidR="003951B1" w:rsidRPr="000F6913" w:rsidRDefault="003D3663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</w:t>
      </w:r>
      <w:r w:rsidR="0043312C">
        <w:rPr>
          <w:rFonts w:ascii="Arial" w:hAnsi="Arial" w:cs="Arial"/>
          <w:color w:val="000000"/>
        </w:rPr>
        <w:t>esident’s</w:t>
      </w:r>
      <w:r w:rsidR="00BF1574" w:rsidRPr="000F6913">
        <w:rPr>
          <w:rFonts w:ascii="Arial" w:hAnsi="Arial" w:cs="Arial"/>
          <w:color w:val="000000"/>
        </w:rPr>
        <w:t xml:space="preserve"> Report</w:t>
      </w:r>
    </w:p>
    <w:p w14:paraId="00000005" w14:textId="77777777" w:rsidR="003951B1" w:rsidRPr="000F6913" w:rsidRDefault="003951B1" w:rsidP="000F6913">
      <w:pPr>
        <w:spacing w:after="120" w:line="240" w:lineRule="auto"/>
        <w:contextualSpacing/>
        <w:rPr>
          <w:rFonts w:ascii="Arial" w:hAnsi="Arial" w:cs="Arial"/>
          <w:b/>
          <w:u w:val="single"/>
        </w:rPr>
      </w:pPr>
    </w:p>
    <w:p w14:paraId="00000006" w14:textId="77777777" w:rsidR="003951B1" w:rsidRPr="00E512B3" w:rsidRDefault="00BF1574" w:rsidP="000F6913">
      <w:pPr>
        <w:spacing w:after="120" w:line="240" w:lineRule="auto"/>
        <w:contextualSpacing/>
        <w:rPr>
          <w:rFonts w:ascii="Arial" w:hAnsi="Arial" w:cs="Arial"/>
          <w:b/>
        </w:rPr>
      </w:pPr>
      <w:r w:rsidRPr="00E512B3">
        <w:rPr>
          <w:rFonts w:ascii="Arial" w:hAnsi="Arial" w:cs="Arial"/>
          <w:b/>
        </w:rPr>
        <w:t>Consent Item</w:t>
      </w:r>
    </w:p>
    <w:p w14:paraId="00000007" w14:textId="30C7E7B6" w:rsidR="003951B1" w:rsidRDefault="00BF1574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contextualSpacing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 xml:space="preserve">Minutes of meeting held </w:t>
      </w:r>
      <w:r w:rsidR="000F6730">
        <w:rPr>
          <w:rFonts w:ascii="Arial" w:hAnsi="Arial" w:cs="Arial"/>
          <w:color w:val="000000"/>
        </w:rPr>
        <w:t>5</w:t>
      </w:r>
      <w:r w:rsidR="00866C81">
        <w:rPr>
          <w:rFonts w:ascii="Arial" w:hAnsi="Arial" w:cs="Arial"/>
          <w:color w:val="000000"/>
        </w:rPr>
        <w:t>/</w:t>
      </w:r>
      <w:r w:rsidR="000F6730">
        <w:rPr>
          <w:rFonts w:ascii="Arial" w:hAnsi="Arial" w:cs="Arial"/>
          <w:color w:val="000000"/>
        </w:rPr>
        <w:t>5</w:t>
      </w:r>
      <w:r w:rsidR="00866C81">
        <w:rPr>
          <w:rFonts w:ascii="Arial" w:hAnsi="Arial" w:cs="Arial"/>
          <w:color w:val="000000"/>
        </w:rPr>
        <w:t>/2022</w:t>
      </w:r>
    </w:p>
    <w:p w14:paraId="703DEC14" w14:textId="77777777" w:rsidR="004E7282" w:rsidRPr="00D9384F" w:rsidRDefault="004E7282" w:rsidP="000F6730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00000017" w14:textId="437562AA" w:rsidR="003951B1" w:rsidRPr="00A760EB" w:rsidRDefault="00BF1574" w:rsidP="004611CE">
      <w:pPr>
        <w:spacing w:after="120" w:line="240" w:lineRule="auto"/>
        <w:rPr>
          <w:rFonts w:ascii="Arial" w:hAnsi="Arial" w:cs="Arial"/>
          <w:b/>
          <w:color w:val="000000"/>
        </w:rPr>
      </w:pPr>
      <w:r w:rsidRPr="00A760EB">
        <w:rPr>
          <w:rFonts w:ascii="Arial" w:hAnsi="Arial" w:cs="Arial"/>
          <w:b/>
          <w:color w:val="000000"/>
        </w:rPr>
        <w:t>Constituent Reports</w:t>
      </w:r>
    </w:p>
    <w:p w14:paraId="00000018" w14:textId="084A3B93" w:rsidR="003951B1" w:rsidRPr="000F6913" w:rsidRDefault="00BF1574" w:rsidP="000D0C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Student Government Association</w:t>
      </w:r>
      <w:r w:rsidR="00B23C99">
        <w:rPr>
          <w:rFonts w:ascii="Arial" w:hAnsi="Arial" w:cs="Arial"/>
          <w:color w:val="000000"/>
        </w:rPr>
        <w:t xml:space="preserve">, </w:t>
      </w:r>
      <w:r w:rsidR="00B7246F">
        <w:rPr>
          <w:rFonts w:ascii="Arial" w:hAnsi="Arial" w:cs="Arial"/>
          <w:i/>
          <w:color w:val="000000"/>
        </w:rPr>
        <w:t>Anne Skelton</w:t>
      </w:r>
    </w:p>
    <w:p w14:paraId="00000019" w14:textId="552C1081" w:rsidR="003951B1" w:rsidRPr="000C1EC1" w:rsidRDefault="00BF1574" w:rsidP="000D0C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i/>
          <w:color w:val="000000"/>
        </w:rPr>
      </w:pPr>
      <w:r w:rsidRPr="000F6913">
        <w:rPr>
          <w:rFonts w:ascii="Arial" w:hAnsi="Arial" w:cs="Arial"/>
          <w:color w:val="000000"/>
        </w:rPr>
        <w:t>Faculty Senate</w:t>
      </w:r>
      <w:r w:rsidR="000C1EC1">
        <w:rPr>
          <w:rFonts w:ascii="Arial" w:hAnsi="Arial" w:cs="Arial"/>
          <w:color w:val="000000"/>
        </w:rPr>
        <w:t xml:space="preserve">, </w:t>
      </w:r>
      <w:r w:rsidR="000D0CEA">
        <w:rPr>
          <w:rFonts w:ascii="Arial" w:hAnsi="Arial" w:cs="Arial"/>
          <w:i/>
          <w:color w:val="000000"/>
        </w:rPr>
        <w:t>Valerie Robnolt</w:t>
      </w:r>
    </w:p>
    <w:p w14:paraId="0040AA84" w14:textId="4674F74B" w:rsidR="0040590E" w:rsidRPr="000C1EC1" w:rsidRDefault="00BF1574" w:rsidP="000D0C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i/>
          <w:color w:val="000000"/>
        </w:rPr>
      </w:pPr>
      <w:r w:rsidRPr="000F6913">
        <w:rPr>
          <w:rFonts w:ascii="Arial" w:hAnsi="Arial" w:cs="Arial"/>
          <w:color w:val="000000"/>
        </w:rPr>
        <w:t>Staff Senate</w:t>
      </w:r>
      <w:r w:rsidR="000C1EC1">
        <w:rPr>
          <w:rFonts w:ascii="Arial" w:hAnsi="Arial" w:cs="Arial"/>
          <w:color w:val="000000"/>
        </w:rPr>
        <w:t xml:space="preserve">, </w:t>
      </w:r>
      <w:r w:rsidR="00E80208">
        <w:rPr>
          <w:rFonts w:ascii="Arial" w:hAnsi="Arial" w:cs="Arial"/>
          <w:i/>
          <w:color w:val="000000"/>
        </w:rPr>
        <w:t>Brogan King</w:t>
      </w:r>
    </w:p>
    <w:p w14:paraId="4398FA3F" w14:textId="77777777" w:rsidR="0040590E" w:rsidRPr="000F6913" w:rsidRDefault="0040590E" w:rsidP="004611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color w:val="000000"/>
          <w:sz w:val="14"/>
        </w:rPr>
      </w:pPr>
    </w:p>
    <w:p w14:paraId="7F0C61AE" w14:textId="717FD9CF" w:rsidR="00A760EB" w:rsidRPr="00CA6050" w:rsidRDefault="000F6913" w:rsidP="00CA60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bCs/>
          <w:i/>
          <w:iCs/>
          <w:color w:val="000000"/>
        </w:rPr>
      </w:pPr>
      <w:r w:rsidRPr="000F6913">
        <w:rPr>
          <w:rFonts w:ascii="Arial" w:hAnsi="Arial" w:cs="Arial"/>
          <w:b/>
          <w:color w:val="000000"/>
        </w:rPr>
        <w:t>Cabinet Repor</w:t>
      </w:r>
      <w:r w:rsidR="00D0403E">
        <w:rPr>
          <w:rFonts w:ascii="Arial" w:hAnsi="Arial" w:cs="Arial"/>
          <w:b/>
          <w:color w:val="000000"/>
        </w:rPr>
        <w:t>t</w:t>
      </w:r>
      <w:r w:rsidR="00A760EB">
        <w:rPr>
          <w:rFonts w:ascii="Arial" w:hAnsi="Arial" w:cs="Arial"/>
          <w:b/>
          <w:color w:val="000000"/>
        </w:rPr>
        <w:t>s</w:t>
      </w:r>
      <w:r w:rsidR="00CB482E">
        <w:rPr>
          <w:rFonts w:ascii="Arial" w:hAnsi="Arial" w:cs="Arial"/>
          <w:b/>
          <w:color w:val="000000"/>
        </w:rPr>
        <w:t xml:space="preserve">: </w:t>
      </w:r>
      <w:r w:rsidR="00CB482E">
        <w:rPr>
          <w:rFonts w:ascii="Arial" w:hAnsi="Arial" w:cs="Arial"/>
          <w:b/>
          <w:color w:val="000000"/>
        </w:rPr>
        <w:tab/>
      </w:r>
      <w:bookmarkStart w:id="0" w:name="_GoBack"/>
      <w:bookmarkEnd w:id="0"/>
      <w:r w:rsidR="000F6730">
        <w:rPr>
          <w:rFonts w:ascii="Arial" w:hAnsi="Arial" w:cs="Arial"/>
          <w:b/>
          <w:color w:val="000000"/>
        </w:rPr>
        <w:t>VCU Brand Update</w:t>
      </w:r>
    </w:p>
    <w:p w14:paraId="62A13CEC" w14:textId="6A589C5B" w:rsidR="00D9384F" w:rsidRPr="00A760EB" w:rsidRDefault="00C354D6" w:rsidP="00D938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0F6730">
        <w:rPr>
          <w:rFonts w:ascii="Arial" w:hAnsi="Arial" w:cs="Arial"/>
          <w:b/>
          <w:i/>
          <w:color w:val="000000"/>
        </w:rPr>
        <w:t>Grant Heston</w:t>
      </w:r>
      <w:r w:rsidRPr="00A760EB">
        <w:rPr>
          <w:rFonts w:ascii="Arial" w:hAnsi="Arial" w:cs="Arial"/>
          <w:b/>
          <w:i/>
          <w:color w:val="000000"/>
        </w:rPr>
        <w:t xml:space="preserve">, </w:t>
      </w:r>
      <w:r w:rsidRPr="00A760EB">
        <w:rPr>
          <w:rFonts w:ascii="Arial" w:hAnsi="Arial" w:cs="Arial"/>
          <w:i/>
          <w:color w:val="000000"/>
        </w:rPr>
        <w:t xml:space="preserve">Vice President </w:t>
      </w:r>
      <w:r w:rsidR="000F6730">
        <w:rPr>
          <w:rFonts w:ascii="Arial" w:hAnsi="Arial" w:cs="Arial"/>
          <w:i/>
          <w:color w:val="000000"/>
        </w:rPr>
        <w:t>for University Relations</w:t>
      </w:r>
    </w:p>
    <w:sectPr w:rsidR="00D9384F" w:rsidRPr="00A760EB" w:rsidSect="000F6913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7998" w14:textId="77777777" w:rsidR="00BD3EE4" w:rsidRDefault="00BD3EE4">
      <w:pPr>
        <w:spacing w:after="0" w:line="240" w:lineRule="auto"/>
      </w:pPr>
      <w:r>
        <w:separator/>
      </w:r>
    </w:p>
  </w:endnote>
  <w:endnote w:type="continuationSeparator" w:id="0">
    <w:p w14:paraId="26C7478E" w14:textId="77777777" w:rsidR="00BD3EE4" w:rsidRDefault="00B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7270" w14:textId="77777777" w:rsidR="00BD3EE4" w:rsidRDefault="00BD3EE4">
      <w:pPr>
        <w:spacing w:after="0" w:line="240" w:lineRule="auto"/>
      </w:pPr>
      <w:r>
        <w:separator/>
      </w:r>
    </w:p>
  </w:footnote>
  <w:footnote w:type="continuationSeparator" w:id="0">
    <w:p w14:paraId="0162256A" w14:textId="77777777" w:rsidR="00BD3EE4" w:rsidRDefault="00BD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25E2631D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>AGENDA</w:t>
    </w:r>
    <w:r w:rsidR="000F6913">
      <w:rPr>
        <w:b/>
        <w:color w:val="000000"/>
        <w:sz w:val="28"/>
        <w:szCs w:val="28"/>
      </w:rPr>
      <w:t xml:space="preserve"> </w:t>
    </w:r>
  </w:p>
  <w:p w14:paraId="00000021" w14:textId="0ED14FE4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 w:rsidR="000F6730">
      <w:rPr>
        <w:b/>
        <w:color w:val="000000"/>
        <w:sz w:val="24"/>
        <w:szCs w:val="24"/>
      </w:rPr>
      <w:t>Sept. 1</w:t>
    </w:r>
    <w:r w:rsidR="000468D9">
      <w:rPr>
        <w:b/>
        <w:color w:val="000000"/>
        <w:sz w:val="24"/>
        <w:szCs w:val="24"/>
      </w:rPr>
      <w:t>, 2022</w:t>
    </w:r>
  </w:p>
  <w:p w14:paraId="00000022" w14:textId="6C42C3D6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3:00 to </w:t>
    </w:r>
    <w:r w:rsidR="000F6730">
      <w:rPr>
        <w:b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t>:</w:t>
    </w:r>
    <w:r w:rsidR="00766CB2">
      <w:rPr>
        <w:b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t>0 p.m.</w:t>
    </w:r>
  </w:p>
  <w:p w14:paraId="2A37752B" w14:textId="77777777" w:rsidR="00A760EB" w:rsidRDefault="001B2236" w:rsidP="00D545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Cabell Library</w:t>
    </w:r>
  </w:p>
  <w:p w14:paraId="092F2289" w14:textId="77777777" w:rsidR="00A760EB" w:rsidRDefault="001B2236" w:rsidP="00D545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Conference Room 303</w:t>
    </w:r>
  </w:p>
  <w:p w14:paraId="0E8E0E90" w14:textId="704C9325" w:rsidR="003D3663" w:rsidRDefault="001B2236" w:rsidP="00D545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and Zoom</w:t>
    </w:r>
  </w:p>
  <w:p w14:paraId="36BD9F6E" w14:textId="239A07CB" w:rsidR="00FF3AC0" w:rsidRDefault="00FF3AC0" w:rsidP="00D545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508CA082" w14:textId="3DF66A34" w:rsidR="003E2F0B" w:rsidRPr="00FF3AC0" w:rsidRDefault="003E2F0B" w:rsidP="003E2F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24"/>
      </w:rPr>
    </w:pPr>
    <w:r>
      <w:rPr>
        <w:b/>
        <w:color w:val="FF0000"/>
        <w:sz w:val="44"/>
        <w:szCs w:val="24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051"/>
    <w:multiLevelType w:val="hybridMultilevel"/>
    <w:tmpl w:val="2508F2A0"/>
    <w:lvl w:ilvl="0" w:tplc="9BA24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0B5BEF"/>
    <w:multiLevelType w:val="multilevel"/>
    <w:tmpl w:val="2D36FC6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8F2CA2"/>
    <w:multiLevelType w:val="multilevel"/>
    <w:tmpl w:val="D68E9F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6C4912"/>
    <w:multiLevelType w:val="hybridMultilevel"/>
    <w:tmpl w:val="9DC4D34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7629"/>
    <w:multiLevelType w:val="multilevel"/>
    <w:tmpl w:val="636A6DB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</w:lvl>
    <w:lvl w:ilvl="3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entative="1">
      <w:start w:val="1"/>
      <w:numFmt w:val="decimal"/>
      <w:lvlText w:val="%5."/>
      <w:lvlJc w:val="left"/>
      <w:pPr>
        <w:tabs>
          <w:tab w:val="num" w:pos="4275"/>
        </w:tabs>
        <w:ind w:left="4275" w:hanging="360"/>
      </w:pPr>
    </w:lvl>
    <w:lvl w:ilvl="5" w:tentative="1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</w:lvl>
    <w:lvl w:ilvl="6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entative="1">
      <w:start w:val="1"/>
      <w:numFmt w:val="decimal"/>
      <w:lvlText w:val="%8."/>
      <w:lvlJc w:val="left"/>
      <w:pPr>
        <w:tabs>
          <w:tab w:val="num" w:pos="6435"/>
        </w:tabs>
        <w:ind w:left="6435" w:hanging="360"/>
      </w:pPr>
    </w:lvl>
    <w:lvl w:ilvl="8" w:tentative="1">
      <w:start w:val="1"/>
      <w:numFmt w:val="decimal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5" w15:restartNumberingAfterBreak="0">
    <w:nsid w:val="201216B4"/>
    <w:multiLevelType w:val="hybridMultilevel"/>
    <w:tmpl w:val="43D2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0F8A"/>
    <w:multiLevelType w:val="multilevel"/>
    <w:tmpl w:val="5E0EAF0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4136D91"/>
    <w:multiLevelType w:val="hybridMultilevel"/>
    <w:tmpl w:val="3E025FCC"/>
    <w:lvl w:ilvl="0" w:tplc="9BA245F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D302A"/>
    <w:multiLevelType w:val="multilevel"/>
    <w:tmpl w:val="EC72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05001"/>
    <w:multiLevelType w:val="multilevel"/>
    <w:tmpl w:val="EB420312"/>
    <w:lvl w:ilvl="0">
      <w:start w:val="1"/>
      <w:numFmt w:val="decimal"/>
      <w:lvlText w:val="%1."/>
      <w:lvlJc w:val="left"/>
      <w:pPr>
        <w:ind w:left="288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37B03FF"/>
    <w:multiLevelType w:val="hybridMultilevel"/>
    <w:tmpl w:val="C45CAEE8"/>
    <w:lvl w:ilvl="0" w:tplc="9BA245F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7C911764"/>
    <w:multiLevelType w:val="hybridMultilevel"/>
    <w:tmpl w:val="D6FC2AC0"/>
    <w:lvl w:ilvl="0" w:tplc="9BA245F8">
      <w:start w:val="1"/>
      <w:numFmt w:val="decimal"/>
      <w:lvlText w:val="%1."/>
      <w:lvlJc w:val="left"/>
      <w:pPr>
        <w:ind w:left="43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B1"/>
    <w:rsid w:val="00004D9B"/>
    <w:rsid w:val="00024A07"/>
    <w:rsid w:val="000468D9"/>
    <w:rsid w:val="000C0570"/>
    <w:rsid w:val="000C1EC1"/>
    <w:rsid w:val="000D0CEA"/>
    <w:rsid w:val="000D658F"/>
    <w:rsid w:val="000F6730"/>
    <w:rsid w:val="000F6913"/>
    <w:rsid w:val="00101D49"/>
    <w:rsid w:val="00104832"/>
    <w:rsid w:val="001B2236"/>
    <w:rsid w:val="00214F27"/>
    <w:rsid w:val="002719C2"/>
    <w:rsid w:val="002A0EC9"/>
    <w:rsid w:val="002D6266"/>
    <w:rsid w:val="0037716C"/>
    <w:rsid w:val="003951B1"/>
    <w:rsid w:val="003D3663"/>
    <w:rsid w:val="003E2F0B"/>
    <w:rsid w:val="0040590E"/>
    <w:rsid w:val="0043312C"/>
    <w:rsid w:val="004611CE"/>
    <w:rsid w:val="004A637E"/>
    <w:rsid w:val="004D7869"/>
    <w:rsid w:val="004E7282"/>
    <w:rsid w:val="00534F43"/>
    <w:rsid w:val="005B52B6"/>
    <w:rsid w:val="00720574"/>
    <w:rsid w:val="00766CB2"/>
    <w:rsid w:val="007D4401"/>
    <w:rsid w:val="007E3591"/>
    <w:rsid w:val="00810881"/>
    <w:rsid w:val="00866C81"/>
    <w:rsid w:val="008D4350"/>
    <w:rsid w:val="008E0151"/>
    <w:rsid w:val="009E1D67"/>
    <w:rsid w:val="00A760EB"/>
    <w:rsid w:val="00AD026F"/>
    <w:rsid w:val="00AF3544"/>
    <w:rsid w:val="00B16E09"/>
    <w:rsid w:val="00B23C99"/>
    <w:rsid w:val="00B7246F"/>
    <w:rsid w:val="00BD3EE4"/>
    <w:rsid w:val="00BE2D2F"/>
    <w:rsid w:val="00BE6BC1"/>
    <w:rsid w:val="00BF1574"/>
    <w:rsid w:val="00C354D6"/>
    <w:rsid w:val="00C57B6C"/>
    <w:rsid w:val="00C73F2B"/>
    <w:rsid w:val="00CA6050"/>
    <w:rsid w:val="00CB482E"/>
    <w:rsid w:val="00D0403E"/>
    <w:rsid w:val="00D5030A"/>
    <w:rsid w:val="00D545E2"/>
    <w:rsid w:val="00D9384F"/>
    <w:rsid w:val="00DA7C31"/>
    <w:rsid w:val="00DC77A6"/>
    <w:rsid w:val="00E1576C"/>
    <w:rsid w:val="00E512B3"/>
    <w:rsid w:val="00E80208"/>
    <w:rsid w:val="00EA4DEF"/>
    <w:rsid w:val="00EE40D6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488F"/>
  <w15:docId w15:val="{59D9993A-748D-456F-9DDA-0FD5DED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5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B9p6fFcsrzRDljgU2KJVHiLYQ==">AMUW2mXKjnmd+4/KjRIXISRxDOvxmOj3rHAZqLGoo29z5ffxn8RVzWgm84V416OXiOPC6jeWil6Cha6lwuhLRBLwmMSNkAVWdnbMI4MWnDTSF/6EY46pK/rkl8kVfc9L8NqE8kf/pz9LE1pFRRXIiT04JlXfKrbiVfM1i/hjZpev1SjNEHHdETAQGbm7CWfjLrU9WBwnCZRhklZTVLItHtXRPw1dsm5uXQjMsT+dF7o3jaRd+YwqdJHvYJGufA/KqrqpLudyKFS485YFpkcNOh6pBPrFJaztUT4CcCZ8aGqomG1dYUE7ln8It7CVArQfg79vLdv+2taDQmt5gDmwjKL7K5Y7K0CpcorPst/RfXNNILKs4SanQbvF6bDNqS9Lm76qeW9/37+/kRqtroDyScDbKrJNT4Fe6o31qMThT4BysylyBRD9TWkxXfn+GZdJ7nqfunibLQWTr3+cXAU5R8cSabqkmIoi5IU/FGqk8sue/8e2uwvG8ZC61XyyPCFLoR3v4g4D8AleNGpaKUzhKqu7iJk9uOHW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 User</dc:creator>
  <cp:lastModifiedBy>Danielle Fife</cp:lastModifiedBy>
  <cp:revision>15</cp:revision>
  <cp:lastPrinted>2021-10-06T18:24:00Z</cp:lastPrinted>
  <dcterms:created xsi:type="dcterms:W3CDTF">2022-04-21T19:47:00Z</dcterms:created>
  <dcterms:modified xsi:type="dcterms:W3CDTF">2022-08-31T13:48:00Z</dcterms:modified>
</cp:coreProperties>
</file>